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8ED" w:rsidRPr="00FD58ED" w:rsidRDefault="00FD58ED" w:rsidP="00FD58ED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58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Анализ результатов промежуточной аттестационной работы по математике</w:t>
      </w:r>
      <w:proofErr w:type="gramStart"/>
      <w:r w:rsidRPr="00FD58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,</w:t>
      </w:r>
      <w:proofErr w:type="gramEnd"/>
      <w:r w:rsidRPr="00FD58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проведённой в 5 классе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D58ED">
        <w:rPr>
          <w:rFonts w:ascii="Times New Roman" w:hAnsi="Times New Roman" w:cs="Times New Roman"/>
          <w:b/>
          <w:sz w:val="24"/>
          <w:szCs w:val="24"/>
        </w:rPr>
        <w:t xml:space="preserve">МОУ СОШ им. Н.Ф. с. </w:t>
      </w:r>
      <w:proofErr w:type="spellStart"/>
      <w:r w:rsidRPr="00FD58ED">
        <w:rPr>
          <w:rFonts w:ascii="Times New Roman" w:hAnsi="Times New Roman" w:cs="Times New Roman"/>
          <w:b/>
          <w:sz w:val="24"/>
          <w:szCs w:val="24"/>
        </w:rPr>
        <w:t>Кевдо-Мельситово</w:t>
      </w:r>
      <w:proofErr w:type="spellEnd"/>
    </w:p>
    <w:p w:rsidR="00FD58ED" w:rsidRDefault="00FD58ED" w:rsidP="00FD58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класс</w:t>
      </w:r>
      <w:r w:rsidRPr="00666F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58ED" w:rsidRDefault="00FD58ED" w:rsidP="00FD58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0C7A">
        <w:rPr>
          <w:rFonts w:ascii="Times New Roman" w:hAnsi="Times New Roman" w:cs="Times New Roman"/>
          <w:sz w:val="24"/>
          <w:szCs w:val="24"/>
        </w:rPr>
        <w:t xml:space="preserve">На выполнение работы по математике </w:t>
      </w:r>
      <w:r>
        <w:rPr>
          <w:rFonts w:ascii="Times New Roman" w:hAnsi="Times New Roman" w:cs="Times New Roman"/>
          <w:sz w:val="24"/>
          <w:szCs w:val="24"/>
        </w:rPr>
        <w:t xml:space="preserve">отводилось </w:t>
      </w:r>
      <w:r w:rsidRPr="00BB0C7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5 минут. Работа содержала 8</w:t>
      </w:r>
      <w:r w:rsidRPr="00BB0C7A">
        <w:rPr>
          <w:rFonts w:ascii="Times New Roman" w:hAnsi="Times New Roman" w:cs="Times New Roman"/>
          <w:sz w:val="24"/>
          <w:szCs w:val="24"/>
        </w:rPr>
        <w:t xml:space="preserve"> заданий. </w:t>
      </w:r>
      <w:r>
        <w:rPr>
          <w:rFonts w:ascii="Times New Roman" w:hAnsi="Times New Roman" w:cs="Times New Roman"/>
          <w:sz w:val="24"/>
          <w:szCs w:val="24"/>
        </w:rPr>
        <w:t>Вся работа оценивалась в 11 баллов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40"/>
        <w:gridCol w:w="1053"/>
        <w:gridCol w:w="1054"/>
        <w:gridCol w:w="1054"/>
        <w:gridCol w:w="1054"/>
        <w:gridCol w:w="1054"/>
        <w:gridCol w:w="1054"/>
        <w:gridCol w:w="1054"/>
        <w:gridCol w:w="1054"/>
      </w:tblGrid>
      <w:tr w:rsidR="00FD58ED" w:rsidTr="00880CDD">
        <w:tc>
          <w:tcPr>
            <w:tcW w:w="1161" w:type="dxa"/>
          </w:tcPr>
          <w:p w:rsidR="00FD58ED" w:rsidRDefault="00FD58ED" w:rsidP="00880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1161" w:type="dxa"/>
          </w:tcPr>
          <w:p w:rsidR="00FD58ED" w:rsidRDefault="00FD58ED" w:rsidP="00880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</w:tcPr>
          <w:p w:rsidR="00FD58ED" w:rsidRDefault="00FD58ED" w:rsidP="00880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2" w:type="dxa"/>
          </w:tcPr>
          <w:p w:rsidR="00FD58ED" w:rsidRDefault="00FD58ED" w:rsidP="00880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2" w:type="dxa"/>
          </w:tcPr>
          <w:p w:rsidR="00FD58ED" w:rsidRDefault="00FD58ED" w:rsidP="00880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2" w:type="dxa"/>
          </w:tcPr>
          <w:p w:rsidR="00FD58ED" w:rsidRDefault="00FD58ED" w:rsidP="00880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2" w:type="dxa"/>
          </w:tcPr>
          <w:p w:rsidR="00FD58ED" w:rsidRDefault="00FD58ED" w:rsidP="00880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62" w:type="dxa"/>
          </w:tcPr>
          <w:p w:rsidR="00FD58ED" w:rsidRDefault="00FD58ED" w:rsidP="00880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62" w:type="dxa"/>
          </w:tcPr>
          <w:p w:rsidR="00FD58ED" w:rsidRDefault="00FD58ED" w:rsidP="00880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D58ED" w:rsidTr="00880CDD">
        <w:tc>
          <w:tcPr>
            <w:tcW w:w="1161" w:type="dxa"/>
          </w:tcPr>
          <w:p w:rsidR="00FD58ED" w:rsidRDefault="00FD58ED" w:rsidP="00880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1161" w:type="dxa"/>
          </w:tcPr>
          <w:p w:rsidR="00FD58ED" w:rsidRDefault="00FD58ED" w:rsidP="00880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</w:tcPr>
          <w:p w:rsidR="00FD58ED" w:rsidRDefault="00FD58ED" w:rsidP="00880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</w:tcPr>
          <w:p w:rsidR="00FD58ED" w:rsidRDefault="00FD58ED" w:rsidP="00880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</w:tcPr>
          <w:p w:rsidR="00FD58ED" w:rsidRDefault="00FD58ED" w:rsidP="00880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</w:tcPr>
          <w:p w:rsidR="00FD58ED" w:rsidRDefault="00FD58ED" w:rsidP="00880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2" w:type="dxa"/>
          </w:tcPr>
          <w:p w:rsidR="00FD58ED" w:rsidRDefault="00FD58ED" w:rsidP="00880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2" w:type="dxa"/>
          </w:tcPr>
          <w:p w:rsidR="00FD58ED" w:rsidRDefault="00FD58ED" w:rsidP="00880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</w:tcPr>
          <w:p w:rsidR="00FD58ED" w:rsidRDefault="00FD58ED" w:rsidP="00880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FD58ED" w:rsidRDefault="00FD58ED" w:rsidP="00FD58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58ED" w:rsidRDefault="00FD58ED" w:rsidP="00FD58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Работу выполняли 8 учащихся (1 учащийся  с ОВЗ)</w:t>
      </w:r>
    </w:p>
    <w:p w:rsidR="00FD58ED" w:rsidRDefault="00FD58ED" w:rsidP="00FD58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Результаты:</w:t>
      </w:r>
    </w:p>
    <w:p w:rsidR="00FD58ED" w:rsidRDefault="00FD58ED" w:rsidP="00FD58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«5»-0 уч.,   «4»-0 уч., ,  «3»-3уч., на «2»-4  уч.(1уч. с ОВЗ)</w:t>
      </w:r>
    </w:p>
    <w:p w:rsidR="00FD58ED" w:rsidRDefault="00FD58ED" w:rsidP="00FD58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Успеваемость-38%, качество знаний -0%</w:t>
      </w:r>
    </w:p>
    <w:p w:rsidR="00FD58ED" w:rsidRDefault="00FD58ED" w:rsidP="00FD58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033"/>
        <w:gridCol w:w="576"/>
        <w:gridCol w:w="576"/>
        <w:gridCol w:w="576"/>
        <w:gridCol w:w="592"/>
        <w:gridCol w:w="1631"/>
        <w:gridCol w:w="1930"/>
      </w:tblGrid>
      <w:tr w:rsidR="00FD58ED" w:rsidTr="00FD58ED">
        <w:tc>
          <w:tcPr>
            <w:tcW w:w="3033" w:type="dxa"/>
          </w:tcPr>
          <w:p w:rsidR="00FD58ED" w:rsidRDefault="00FD58ED" w:rsidP="00880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FD58ED" w:rsidRDefault="00FD58ED" w:rsidP="00880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576" w:type="dxa"/>
          </w:tcPr>
          <w:p w:rsidR="00FD58ED" w:rsidRDefault="00FD58ED" w:rsidP="00880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576" w:type="dxa"/>
          </w:tcPr>
          <w:p w:rsidR="00FD58ED" w:rsidRDefault="00FD58ED" w:rsidP="00880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592" w:type="dxa"/>
          </w:tcPr>
          <w:p w:rsidR="00FD58ED" w:rsidRDefault="00FD58ED" w:rsidP="00880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1631" w:type="dxa"/>
          </w:tcPr>
          <w:p w:rsidR="00FD58ED" w:rsidRPr="00FD58ED" w:rsidRDefault="00FD58ED" w:rsidP="00880CDD">
            <w:pPr>
              <w:jc w:val="both"/>
              <w:rPr>
                <w:rFonts w:ascii="Times New Roman" w:hAnsi="Times New Roman" w:cs="Times New Roman"/>
              </w:rPr>
            </w:pPr>
            <w:r w:rsidRPr="00FD58ED">
              <w:rPr>
                <w:rFonts w:ascii="Times New Roman" w:hAnsi="Times New Roman" w:cs="Times New Roman"/>
              </w:rPr>
              <w:t xml:space="preserve">Успеваемость </w:t>
            </w:r>
          </w:p>
        </w:tc>
        <w:tc>
          <w:tcPr>
            <w:tcW w:w="1930" w:type="dxa"/>
          </w:tcPr>
          <w:p w:rsidR="00FD58ED" w:rsidRDefault="00FD58ED" w:rsidP="00880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Качество знаний</w:t>
            </w:r>
          </w:p>
        </w:tc>
      </w:tr>
      <w:tr w:rsidR="00FD58ED" w:rsidTr="00FD58ED">
        <w:tc>
          <w:tcPr>
            <w:tcW w:w="3033" w:type="dxa"/>
          </w:tcPr>
          <w:p w:rsidR="00FD58ED" w:rsidRDefault="00FD58ED" w:rsidP="00880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2</w:t>
            </w:r>
            <w:r w:rsidRPr="00FD58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</w:p>
        </w:tc>
        <w:tc>
          <w:tcPr>
            <w:tcW w:w="576" w:type="dxa"/>
          </w:tcPr>
          <w:p w:rsidR="00FD58ED" w:rsidRDefault="00FD58ED" w:rsidP="00880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:rsidR="00FD58ED" w:rsidRDefault="00FD58ED" w:rsidP="00880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6" w:type="dxa"/>
          </w:tcPr>
          <w:p w:rsidR="00FD58ED" w:rsidRDefault="00FD58ED" w:rsidP="00880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2" w:type="dxa"/>
          </w:tcPr>
          <w:p w:rsidR="00FD58ED" w:rsidRDefault="00FD58ED" w:rsidP="00880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31" w:type="dxa"/>
          </w:tcPr>
          <w:p w:rsidR="00FD58ED" w:rsidRDefault="00FD58ED" w:rsidP="00880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930" w:type="dxa"/>
          </w:tcPr>
          <w:p w:rsidR="00FD58ED" w:rsidRDefault="00FD58ED" w:rsidP="00880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</w:tr>
      <w:tr w:rsidR="00FD58ED" w:rsidTr="00FD58ED">
        <w:tc>
          <w:tcPr>
            <w:tcW w:w="3033" w:type="dxa"/>
          </w:tcPr>
          <w:p w:rsidR="00FD58ED" w:rsidRDefault="00FD58ED" w:rsidP="00880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576" w:type="dxa"/>
          </w:tcPr>
          <w:p w:rsidR="00FD58ED" w:rsidRDefault="00FD58ED" w:rsidP="00880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6" w:type="dxa"/>
          </w:tcPr>
          <w:p w:rsidR="00FD58ED" w:rsidRDefault="00FD58ED" w:rsidP="00880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6" w:type="dxa"/>
          </w:tcPr>
          <w:p w:rsidR="00FD58ED" w:rsidRDefault="00FD58ED" w:rsidP="00880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2" w:type="dxa"/>
          </w:tcPr>
          <w:p w:rsidR="00FD58ED" w:rsidRDefault="00FD58ED" w:rsidP="00880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31" w:type="dxa"/>
          </w:tcPr>
          <w:p w:rsidR="00FD58ED" w:rsidRDefault="00FD58ED" w:rsidP="00880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38%</w:t>
            </w:r>
          </w:p>
        </w:tc>
        <w:tc>
          <w:tcPr>
            <w:tcW w:w="1930" w:type="dxa"/>
          </w:tcPr>
          <w:p w:rsidR="00FD58ED" w:rsidRDefault="00FD58ED" w:rsidP="00880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</w:tbl>
    <w:p w:rsidR="00FD58ED" w:rsidRDefault="00FD58ED" w:rsidP="00FD58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58ED" w:rsidRDefault="00FD58ED" w:rsidP="00FD58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B57">
        <w:rPr>
          <w:rFonts w:ascii="Times New Roman" w:hAnsi="Times New Roman" w:cs="Times New Roman"/>
          <w:b/>
          <w:sz w:val="24"/>
          <w:szCs w:val="24"/>
        </w:rPr>
        <w:t>Задание №1.</w:t>
      </w:r>
      <w:r>
        <w:rPr>
          <w:rFonts w:ascii="Times New Roman" w:hAnsi="Times New Roman" w:cs="Times New Roman"/>
          <w:sz w:val="24"/>
          <w:szCs w:val="24"/>
        </w:rPr>
        <w:t xml:space="preserve"> Действия </w:t>
      </w:r>
      <w:r w:rsidRPr="00871612">
        <w:rPr>
          <w:rFonts w:ascii="Times New Roman" w:hAnsi="Times New Roman" w:cs="Times New Roman"/>
          <w:sz w:val="24"/>
          <w:szCs w:val="24"/>
        </w:rPr>
        <w:t>с обыкновенными дробями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D58ED" w:rsidRDefault="00FD58ED" w:rsidP="00FD58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Приступило к заданию-63%. Справилось-13%</w:t>
      </w:r>
    </w:p>
    <w:p w:rsidR="00FD58ED" w:rsidRDefault="00FD58ED" w:rsidP="00FD58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B57">
        <w:rPr>
          <w:rFonts w:ascii="Times New Roman" w:hAnsi="Times New Roman" w:cs="Times New Roman"/>
          <w:b/>
          <w:sz w:val="24"/>
          <w:szCs w:val="24"/>
        </w:rPr>
        <w:t>Задание №2</w:t>
      </w:r>
      <w:r>
        <w:rPr>
          <w:rFonts w:ascii="Times New Roman" w:hAnsi="Times New Roman" w:cs="Times New Roman"/>
          <w:sz w:val="24"/>
          <w:szCs w:val="24"/>
        </w:rPr>
        <w:t>. Нахождение числа по значению его дроби.</w:t>
      </w:r>
    </w:p>
    <w:p w:rsidR="00FD58ED" w:rsidRDefault="00FD58ED" w:rsidP="00FD58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Приступило к заданию-4%. Справилось-13%</w:t>
      </w:r>
    </w:p>
    <w:p w:rsidR="00FD58ED" w:rsidRDefault="00FD58ED" w:rsidP="00FD58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B57">
        <w:rPr>
          <w:rFonts w:ascii="Times New Roman" w:hAnsi="Times New Roman" w:cs="Times New Roman"/>
          <w:b/>
          <w:sz w:val="24"/>
          <w:szCs w:val="24"/>
        </w:rPr>
        <w:t>Задание№3</w:t>
      </w:r>
      <w:r>
        <w:rPr>
          <w:rFonts w:ascii="Times New Roman" w:hAnsi="Times New Roman" w:cs="Times New Roman"/>
          <w:sz w:val="24"/>
          <w:szCs w:val="24"/>
        </w:rPr>
        <w:t>. Действия с десятичными дробями</w:t>
      </w:r>
    </w:p>
    <w:p w:rsidR="00FD58ED" w:rsidRPr="00871612" w:rsidRDefault="00FD58ED" w:rsidP="00FD58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Приступило к заданию-87%. Справилосб-50%</w:t>
      </w:r>
    </w:p>
    <w:p w:rsidR="00FD58ED" w:rsidRDefault="00FD58ED" w:rsidP="00FD58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B57">
        <w:rPr>
          <w:rFonts w:ascii="Times New Roman" w:hAnsi="Times New Roman" w:cs="Times New Roman"/>
          <w:b/>
          <w:sz w:val="24"/>
          <w:szCs w:val="24"/>
        </w:rPr>
        <w:t>Задание№4.</w:t>
      </w:r>
      <w:r>
        <w:rPr>
          <w:rFonts w:ascii="Times New Roman" w:hAnsi="Times New Roman" w:cs="Times New Roman"/>
          <w:sz w:val="24"/>
          <w:szCs w:val="24"/>
        </w:rPr>
        <w:t xml:space="preserve"> Умение применять математические знания, логику, анализ</w:t>
      </w:r>
    </w:p>
    <w:p w:rsidR="00FD58ED" w:rsidRDefault="00FD58ED" w:rsidP="00FD58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Приступило к заданию-87%. Справилось-50%</w:t>
      </w:r>
    </w:p>
    <w:p w:rsidR="00FD58ED" w:rsidRDefault="00FD58ED" w:rsidP="00FD58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B57">
        <w:rPr>
          <w:rFonts w:ascii="Times New Roman" w:hAnsi="Times New Roman" w:cs="Times New Roman"/>
          <w:b/>
          <w:sz w:val="24"/>
          <w:szCs w:val="24"/>
        </w:rPr>
        <w:t>Задание№5.</w:t>
      </w:r>
      <w:r>
        <w:rPr>
          <w:rFonts w:ascii="Times New Roman" w:hAnsi="Times New Roman" w:cs="Times New Roman"/>
          <w:sz w:val="24"/>
          <w:szCs w:val="24"/>
        </w:rPr>
        <w:t xml:space="preserve"> Задача на нахождение процентов от стоимости до и после подорожания.</w:t>
      </w:r>
    </w:p>
    <w:p w:rsidR="00FD58ED" w:rsidRDefault="00FD58ED" w:rsidP="00FD58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Приступило к заданию-63%. Справилось-0%. Умеют находить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% от числа-13%</w:t>
      </w:r>
    </w:p>
    <w:p w:rsidR="00FD58ED" w:rsidRDefault="00FD58ED" w:rsidP="00FD58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B57">
        <w:rPr>
          <w:rFonts w:ascii="Times New Roman" w:hAnsi="Times New Roman" w:cs="Times New Roman"/>
          <w:b/>
          <w:sz w:val="24"/>
          <w:szCs w:val="24"/>
        </w:rPr>
        <w:t>Задание№6.</w:t>
      </w:r>
      <w:r>
        <w:rPr>
          <w:rFonts w:ascii="Times New Roman" w:hAnsi="Times New Roman" w:cs="Times New Roman"/>
          <w:sz w:val="24"/>
          <w:szCs w:val="24"/>
        </w:rPr>
        <w:t xml:space="preserve"> Построение симметричной фигуры по аналогии.</w:t>
      </w:r>
    </w:p>
    <w:p w:rsidR="00FD58ED" w:rsidRDefault="00FD58ED" w:rsidP="00FD58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Приступили к выполнению- 63%. Справилось-13%. </w:t>
      </w:r>
    </w:p>
    <w:p w:rsidR="00FD58ED" w:rsidRDefault="00FD58ED" w:rsidP="00FD58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B57">
        <w:rPr>
          <w:rFonts w:ascii="Times New Roman" w:hAnsi="Times New Roman" w:cs="Times New Roman"/>
          <w:b/>
          <w:sz w:val="24"/>
          <w:szCs w:val="24"/>
        </w:rPr>
        <w:t>Задание</w:t>
      </w:r>
      <w:r w:rsidR="00510B57" w:rsidRPr="00510B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10B57">
        <w:rPr>
          <w:rFonts w:ascii="Times New Roman" w:hAnsi="Times New Roman" w:cs="Times New Roman"/>
          <w:b/>
          <w:sz w:val="24"/>
          <w:szCs w:val="24"/>
        </w:rPr>
        <w:t>№7.</w:t>
      </w:r>
      <w:r>
        <w:rPr>
          <w:rFonts w:ascii="Times New Roman" w:hAnsi="Times New Roman" w:cs="Times New Roman"/>
          <w:sz w:val="24"/>
          <w:szCs w:val="24"/>
        </w:rPr>
        <w:t xml:space="preserve"> Нахождение НОК чисел</w:t>
      </w:r>
    </w:p>
    <w:p w:rsidR="00FD58ED" w:rsidRDefault="00FD58ED" w:rsidP="00FD58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Приступило к заданию-25%. Справилось-0%</w:t>
      </w:r>
    </w:p>
    <w:p w:rsidR="00FD58ED" w:rsidRDefault="00FD58ED" w:rsidP="00FD58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B57">
        <w:rPr>
          <w:rFonts w:ascii="Times New Roman" w:hAnsi="Times New Roman" w:cs="Times New Roman"/>
          <w:b/>
          <w:sz w:val="24"/>
          <w:szCs w:val="24"/>
        </w:rPr>
        <w:t>Задание</w:t>
      </w:r>
      <w:r w:rsidR="00510B57" w:rsidRPr="00510B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10B57">
        <w:rPr>
          <w:rFonts w:ascii="Times New Roman" w:hAnsi="Times New Roman" w:cs="Times New Roman"/>
          <w:b/>
          <w:sz w:val="24"/>
          <w:szCs w:val="24"/>
        </w:rPr>
        <w:t>№8.</w:t>
      </w:r>
      <w:r>
        <w:rPr>
          <w:rFonts w:ascii="Times New Roman" w:hAnsi="Times New Roman" w:cs="Times New Roman"/>
          <w:sz w:val="24"/>
          <w:szCs w:val="24"/>
        </w:rPr>
        <w:t xml:space="preserve"> Нахождение значений числового выражения по действиям.</w:t>
      </w:r>
    </w:p>
    <w:p w:rsidR="00FD58ED" w:rsidRDefault="00FD58ED" w:rsidP="00FD58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Приступило к выполнению-13%. Справилось-0%. </w:t>
      </w:r>
    </w:p>
    <w:p w:rsidR="00FD58ED" w:rsidRDefault="00FD58ED" w:rsidP="00FD58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Правильно расставили действия-13%</w:t>
      </w:r>
    </w:p>
    <w:p w:rsidR="00FD58ED" w:rsidRDefault="00FD58ED" w:rsidP="00FD58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Умеют из целого вычесть дробь-0%</w:t>
      </w:r>
    </w:p>
    <w:p w:rsidR="00FD58ED" w:rsidRDefault="00FD58ED" w:rsidP="00FD58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Умеют делит</w:t>
      </w:r>
      <w:proofErr w:type="gramStart"/>
      <w:r>
        <w:rPr>
          <w:rFonts w:ascii="Times New Roman" w:hAnsi="Times New Roman" w:cs="Times New Roman"/>
          <w:sz w:val="24"/>
          <w:szCs w:val="24"/>
        </w:rPr>
        <w:t>ь(</w:t>
      </w:r>
      <w:proofErr w:type="gramEnd"/>
      <w:r>
        <w:rPr>
          <w:rFonts w:ascii="Times New Roman" w:hAnsi="Times New Roman" w:cs="Times New Roman"/>
          <w:sz w:val="24"/>
          <w:szCs w:val="24"/>
        </w:rPr>
        <w:t>умножать) обыкновенные дроби-13%</w:t>
      </w:r>
    </w:p>
    <w:p w:rsidR="00510B57" w:rsidRPr="00510B57" w:rsidRDefault="00510B57" w:rsidP="00FD58E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0B57" w:rsidRPr="00510B57" w:rsidRDefault="00FD58ED" w:rsidP="00FD58E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B57">
        <w:rPr>
          <w:rFonts w:ascii="Times New Roman" w:hAnsi="Times New Roman" w:cs="Times New Roman"/>
          <w:b/>
          <w:sz w:val="24"/>
          <w:szCs w:val="24"/>
        </w:rPr>
        <w:t>Рекомендаци</w:t>
      </w:r>
      <w:r w:rsidR="00510B57" w:rsidRPr="00510B57">
        <w:rPr>
          <w:rFonts w:ascii="Times New Roman" w:hAnsi="Times New Roman" w:cs="Times New Roman"/>
          <w:b/>
          <w:sz w:val="24"/>
          <w:szCs w:val="24"/>
        </w:rPr>
        <w:t>и</w:t>
      </w:r>
      <w:r w:rsidRPr="00510B57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510B57" w:rsidRPr="00510B57" w:rsidRDefault="00510B57" w:rsidP="00FD58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B57">
        <w:rPr>
          <w:rFonts w:ascii="Times New Roman" w:hAnsi="Times New Roman" w:cs="Times New Roman"/>
          <w:sz w:val="24"/>
          <w:szCs w:val="24"/>
        </w:rPr>
        <w:t>1.</w:t>
      </w:r>
      <w:r w:rsidR="00FD58ED" w:rsidRPr="00510B57">
        <w:rPr>
          <w:rFonts w:ascii="Times New Roman" w:hAnsi="Times New Roman" w:cs="Times New Roman"/>
          <w:sz w:val="24"/>
          <w:szCs w:val="24"/>
        </w:rPr>
        <w:t xml:space="preserve">В задания каждого урока включать задания на повторения тех тем, с которыми не справились в проверочной работе. </w:t>
      </w:r>
    </w:p>
    <w:p w:rsidR="00510B57" w:rsidRPr="00510B57" w:rsidRDefault="00510B57" w:rsidP="00FD58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B57">
        <w:rPr>
          <w:rFonts w:ascii="Times New Roman" w:hAnsi="Times New Roman" w:cs="Times New Roman"/>
          <w:sz w:val="24"/>
          <w:szCs w:val="24"/>
        </w:rPr>
        <w:t>2.</w:t>
      </w:r>
      <w:r w:rsidR="00FD58ED" w:rsidRPr="00510B57">
        <w:rPr>
          <w:rFonts w:ascii="Times New Roman" w:hAnsi="Times New Roman" w:cs="Times New Roman"/>
          <w:sz w:val="24"/>
          <w:szCs w:val="24"/>
        </w:rPr>
        <w:t>Повторить тему «Проценты. Решение задач» (особо обратить внимание на то, что при повышении цены, а затем на такой же процент понижения, цена товара в результате меняется).</w:t>
      </w:r>
    </w:p>
    <w:p w:rsidR="00FD58ED" w:rsidRPr="00510B57" w:rsidRDefault="00510B57" w:rsidP="00FD58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B57">
        <w:rPr>
          <w:rFonts w:ascii="Times New Roman" w:hAnsi="Times New Roman" w:cs="Times New Roman"/>
          <w:sz w:val="24"/>
          <w:szCs w:val="24"/>
        </w:rPr>
        <w:t xml:space="preserve">3. </w:t>
      </w:r>
      <w:r w:rsidR="00FD58ED" w:rsidRPr="00510B57">
        <w:rPr>
          <w:rFonts w:ascii="Times New Roman" w:hAnsi="Times New Roman" w:cs="Times New Roman"/>
          <w:sz w:val="24"/>
          <w:szCs w:val="24"/>
        </w:rPr>
        <w:t xml:space="preserve"> Обратить внимание на тех учащихся, кто не подтвердил свои четвертные оценки.</w:t>
      </w:r>
    </w:p>
    <w:p w:rsidR="00FD58ED" w:rsidRPr="00510B57" w:rsidRDefault="00FD58ED" w:rsidP="00FD58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58ED" w:rsidRPr="00510B57" w:rsidRDefault="00FD58ED" w:rsidP="00FD58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0B57" w:rsidRPr="00510B57" w:rsidRDefault="00510B57" w:rsidP="00FD58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0B57" w:rsidRDefault="00510B57" w:rsidP="00FD58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510B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8ED"/>
    <w:rsid w:val="00045865"/>
    <w:rsid w:val="0005699B"/>
    <w:rsid w:val="000B1B35"/>
    <w:rsid w:val="000B7F88"/>
    <w:rsid w:val="00146F8B"/>
    <w:rsid w:val="0016598D"/>
    <w:rsid w:val="00181E5C"/>
    <w:rsid w:val="001F7AF1"/>
    <w:rsid w:val="00200DDA"/>
    <w:rsid w:val="00223DF2"/>
    <w:rsid w:val="002317E5"/>
    <w:rsid w:val="002402D1"/>
    <w:rsid w:val="0024169A"/>
    <w:rsid w:val="00267065"/>
    <w:rsid w:val="00296C0A"/>
    <w:rsid w:val="002B09AB"/>
    <w:rsid w:val="002C5751"/>
    <w:rsid w:val="00373ED8"/>
    <w:rsid w:val="00377E9D"/>
    <w:rsid w:val="003A0654"/>
    <w:rsid w:val="003B69C6"/>
    <w:rsid w:val="003F1EFE"/>
    <w:rsid w:val="00407C8E"/>
    <w:rsid w:val="00427D6C"/>
    <w:rsid w:val="00483D13"/>
    <w:rsid w:val="00492F44"/>
    <w:rsid w:val="004A25B4"/>
    <w:rsid w:val="00510B57"/>
    <w:rsid w:val="00513347"/>
    <w:rsid w:val="00524C1D"/>
    <w:rsid w:val="005447AE"/>
    <w:rsid w:val="005E7F2D"/>
    <w:rsid w:val="006010D9"/>
    <w:rsid w:val="00610135"/>
    <w:rsid w:val="0066247A"/>
    <w:rsid w:val="006A2EDE"/>
    <w:rsid w:val="006B365C"/>
    <w:rsid w:val="006C1782"/>
    <w:rsid w:val="006C44CC"/>
    <w:rsid w:val="006E077C"/>
    <w:rsid w:val="006F08E7"/>
    <w:rsid w:val="006F4162"/>
    <w:rsid w:val="00747E49"/>
    <w:rsid w:val="00796626"/>
    <w:rsid w:val="007A1A98"/>
    <w:rsid w:val="007B2E05"/>
    <w:rsid w:val="00800381"/>
    <w:rsid w:val="0080495D"/>
    <w:rsid w:val="00824E64"/>
    <w:rsid w:val="00825DF9"/>
    <w:rsid w:val="00833140"/>
    <w:rsid w:val="008340DC"/>
    <w:rsid w:val="00836E81"/>
    <w:rsid w:val="0086485B"/>
    <w:rsid w:val="008667BE"/>
    <w:rsid w:val="008958FE"/>
    <w:rsid w:val="00896577"/>
    <w:rsid w:val="009066E9"/>
    <w:rsid w:val="00950A4B"/>
    <w:rsid w:val="009772AE"/>
    <w:rsid w:val="009824BD"/>
    <w:rsid w:val="009F02D3"/>
    <w:rsid w:val="00A06437"/>
    <w:rsid w:val="00A30BD9"/>
    <w:rsid w:val="00A87859"/>
    <w:rsid w:val="00AA0223"/>
    <w:rsid w:val="00B02EA6"/>
    <w:rsid w:val="00B14EB0"/>
    <w:rsid w:val="00B46CE6"/>
    <w:rsid w:val="00B4790D"/>
    <w:rsid w:val="00B55D56"/>
    <w:rsid w:val="00BF27E6"/>
    <w:rsid w:val="00C2767E"/>
    <w:rsid w:val="00C52EF4"/>
    <w:rsid w:val="00C648CD"/>
    <w:rsid w:val="00C71379"/>
    <w:rsid w:val="00C9227A"/>
    <w:rsid w:val="00CD5498"/>
    <w:rsid w:val="00D63E60"/>
    <w:rsid w:val="00D857A6"/>
    <w:rsid w:val="00DE4715"/>
    <w:rsid w:val="00DF645E"/>
    <w:rsid w:val="00E11258"/>
    <w:rsid w:val="00E55AE8"/>
    <w:rsid w:val="00E938D5"/>
    <w:rsid w:val="00EB3C93"/>
    <w:rsid w:val="00EB71AA"/>
    <w:rsid w:val="00F200A6"/>
    <w:rsid w:val="00F474B6"/>
    <w:rsid w:val="00F61A88"/>
    <w:rsid w:val="00F90B4B"/>
    <w:rsid w:val="00FB0E42"/>
    <w:rsid w:val="00FB7F06"/>
    <w:rsid w:val="00FD5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8E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D58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8E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D58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283</Words>
  <Characters>1618</Characters>
  <Application>Microsoft Office Word</Application>
  <DocSecurity>0</DocSecurity>
  <Lines>13</Lines>
  <Paragraphs>3</Paragraphs>
  <ScaleCrop>false</ScaleCrop>
  <Company/>
  <LinksUpToDate>false</LinksUpToDate>
  <CharactersWithSpaces>1898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3</cp:revision>
  <dcterms:created xsi:type="dcterms:W3CDTF">2023-03-23T10:34:00Z</dcterms:created>
  <dcterms:modified xsi:type="dcterms:W3CDTF">2023-03-23T10:51:00Z</dcterms:modified>
</cp:coreProperties>
</file>